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ACA6" w14:textId="77777777" w:rsidR="001150F1" w:rsidRDefault="00D86781" w:rsidP="00D8678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2134F68" wp14:editId="19DA2878">
            <wp:extent cx="3533775" cy="1788435"/>
            <wp:effectExtent l="0" t="0" r="0" b="2540"/>
            <wp:docPr id="1" name="Picture 1" descr="hc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r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729" cy="179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B41D6" w14:textId="77777777" w:rsidR="00A33724" w:rsidRDefault="00A33724">
      <w:pPr>
        <w:contextualSpacing/>
        <w:rPr>
          <w:rFonts w:ascii="Times New Roman" w:hAnsi="Times New Roman" w:cs="Times New Roman"/>
          <w:sz w:val="32"/>
          <w:szCs w:val="32"/>
        </w:rPr>
      </w:pPr>
    </w:p>
    <w:p w14:paraId="0F9966F1" w14:textId="77777777" w:rsidR="00A33724" w:rsidRDefault="00A33724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Within 7 days of an incident, send completed Insurance Incident Reporting forms to:</w:t>
      </w:r>
    </w:p>
    <w:p w14:paraId="0B0EE7DF" w14:textId="77777777" w:rsidR="00A33724" w:rsidRDefault="00A33724">
      <w:pPr>
        <w:contextualSpacing/>
        <w:rPr>
          <w:rFonts w:ascii="Times New Roman" w:hAnsi="Times New Roman" w:cs="Times New Roman"/>
          <w:sz w:val="32"/>
          <w:szCs w:val="32"/>
        </w:rPr>
      </w:pPr>
    </w:p>
    <w:p w14:paraId="5CD7A377" w14:textId="77777777" w:rsidR="0002466F" w:rsidRDefault="0002466F">
      <w:pPr>
        <w:contextualSpacing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s-ES"/>
        </w:rPr>
      </w:pPr>
      <w:proofErr w:type="spellStart"/>
      <w:r w:rsidRPr="0002466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s-ES"/>
        </w:rPr>
        <w:t>Kainoa</w:t>
      </w:r>
      <w:proofErr w:type="spellEnd"/>
      <w:r w:rsidRPr="0002466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s-ES"/>
        </w:rPr>
        <w:t xml:space="preserve"> Scheer</w:t>
      </w:r>
      <w:r w:rsidRPr="0002466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s-ES"/>
        </w:rPr>
        <w:tab/>
      </w:r>
      <w:r w:rsidRPr="0002466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s-ES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s-ES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s-ES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s-ES"/>
        </w:rPr>
        <w:tab/>
      </w:r>
      <w:hyperlink r:id="rId5" w:history="1">
        <w:r w:rsidRPr="00B83D64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shd w:val="clear" w:color="auto" w:fill="FFFFFF"/>
            <w:lang w:val="es-ES"/>
          </w:rPr>
          <w:t>kscheer@acwhawaii.com</w:t>
        </w:r>
      </w:hyperlink>
    </w:p>
    <w:p w14:paraId="57A706AA" w14:textId="77777777" w:rsidR="0002466F" w:rsidRPr="0002466F" w:rsidRDefault="0002466F">
      <w:pPr>
        <w:contextualSpacing/>
        <w:rPr>
          <w:rFonts w:ascii="Times New Roman" w:hAnsi="Times New Roman" w:cs="Times New Roman"/>
          <w:sz w:val="32"/>
          <w:szCs w:val="32"/>
          <w:lang w:val="es-ES"/>
        </w:rPr>
      </w:pPr>
      <w:r w:rsidRPr="0002466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s-ES"/>
        </w:rPr>
        <w:t xml:space="preserve">ACW </w:t>
      </w:r>
      <w:proofErr w:type="spellStart"/>
      <w:r w:rsidRPr="0002466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s-ES"/>
        </w:rPr>
        <w:t>Group</w:t>
      </w:r>
      <w:proofErr w:type="spellEnd"/>
      <w:r w:rsidRPr="0002466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s-ES"/>
        </w:rPr>
        <w:t>, LLC</w:t>
      </w:r>
      <w:r w:rsidRPr="000246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s-ES"/>
        </w:rPr>
        <w:br/>
      </w:r>
      <w:proofErr w:type="spellStart"/>
      <w:r w:rsidRPr="000246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s-ES"/>
        </w:rPr>
        <w:t>Insurance</w:t>
      </w:r>
      <w:proofErr w:type="spellEnd"/>
      <w:r w:rsidRPr="000246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s-ES"/>
        </w:rPr>
        <w:t xml:space="preserve">, </w:t>
      </w:r>
      <w:proofErr w:type="spellStart"/>
      <w:r w:rsidRPr="000246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s-ES"/>
        </w:rPr>
        <w:t>Bonding</w:t>
      </w:r>
      <w:proofErr w:type="spellEnd"/>
      <w:r w:rsidRPr="000246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s-ES"/>
        </w:rPr>
        <w:t xml:space="preserve"> &amp; </w:t>
      </w:r>
      <w:proofErr w:type="spellStart"/>
      <w:r w:rsidRPr="000246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s-ES"/>
        </w:rPr>
        <w:t>Employer</w:t>
      </w:r>
      <w:proofErr w:type="spellEnd"/>
      <w:r w:rsidRPr="000246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s-ES"/>
        </w:rPr>
        <w:t xml:space="preserve"> </w:t>
      </w:r>
      <w:proofErr w:type="spellStart"/>
      <w:r w:rsidRPr="000246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s-ES"/>
        </w:rPr>
        <w:t>Solutions</w:t>
      </w:r>
      <w:proofErr w:type="spellEnd"/>
      <w:r w:rsidRPr="000246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s-ES"/>
        </w:rPr>
        <w:br/>
        <w:t xml:space="preserve">1000 </w:t>
      </w:r>
      <w:proofErr w:type="spellStart"/>
      <w:r w:rsidRPr="000246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s-ES"/>
        </w:rPr>
        <w:t>Bishop</w:t>
      </w:r>
      <w:proofErr w:type="spellEnd"/>
      <w:r w:rsidRPr="000246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s-ES"/>
        </w:rPr>
        <w:t xml:space="preserve"> Street, Suite 600 |Honolulu, </w:t>
      </w:r>
      <w:proofErr w:type="spellStart"/>
      <w:r w:rsidRPr="000246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s-ES"/>
        </w:rPr>
        <w:t>Hawaii</w:t>
      </w:r>
      <w:proofErr w:type="spellEnd"/>
      <w:r w:rsidRPr="000246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s-ES"/>
        </w:rPr>
        <w:t xml:space="preserve"> 96813</w:t>
      </w:r>
      <w:r w:rsidRPr="000246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s-ES"/>
        </w:rPr>
        <w:br/>
        <w:t>Tel: (808) 535-5076 | Fax: (808) 535-5055 | Mobile: (808) 392-2056 | </w:t>
      </w:r>
      <w:hyperlink r:id="rId6" w:tgtFrame="_blank" w:history="1">
        <w:r w:rsidRPr="0002466F">
          <w:rPr>
            <w:rStyle w:val="Hyperlink"/>
            <w:rFonts w:ascii="Times New Roman" w:hAnsi="Times New Roman" w:cs="Times New Roman"/>
            <w:color w:val="954F72"/>
            <w:sz w:val="32"/>
            <w:szCs w:val="32"/>
            <w:shd w:val="clear" w:color="auto" w:fill="FFFFFF"/>
            <w:lang w:val="es-ES"/>
          </w:rPr>
          <w:t>www.acwgroup.com</w:t>
        </w:r>
      </w:hyperlink>
    </w:p>
    <w:p w14:paraId="3DB779F4" w14:textId="77777777" w:rsidR="00D86781" w:rsidRPr="0002466F" w:rsidRDefault="00D86781">
      <w:pPr>
        <w:contextualSpacing/>
        <w:rPr>
          <w:rFonts w:ascii="Times New Roman" w:hAnsi="Times New Roman" w:cs="Times New Roman"/>
          <w:sz w:val="32"/>
          <w:szCs w:val="32"/>
          <w:lang w:val="es-ES"/>
        </w:rPr>
      </w:pPr>
    </w:p>
    <w:p w14:paraId="42CE6972" w14:textId="77777777" w:rsidR="00A33724" w:rsidRDefault="00A33724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Copy:</w:t>
      </w:r>
      <w:r>
        <w:rPr>
          <w:rFonts w:ascii="Times New Roman" w:hAnsi="Times New Roman" w:cs="Times New Roman"/>
          <w:sz w:val="32"/>
          <w:szCs w:val="32"/>
        </w:rPr>
        <w:tab/>
        <w:t>Keri Mehling (</w:t>
      </w:r>
      <w:hyperlink r:id="rId7" w:history="1">
        <w:r w:rsidRPr="00EB69CA">
          <w:rPr>
            <w:rStyle w:val="Hyperlink"/>
            <w:rFonts w:ascii="Times New Roman" w:hAnsi="Times New Roman" w:cs="Times New Roman"/>
            <w:sz w:val="32"/>
            <w:szCs w:val="32"/>
          </w:rPr>
          <w:t>kerionmaui@yahoo.com</w:t>
        </w:r>
      </w:hyperlink>
      <w:r>
        <w:rPr>
          <w:rFonts w:ascii="Times New Roman" w:hAnsi="Times New Roman" w:cs="Times New Roman"/>
          <w:sz w:val="32"/>
          <w:szCs w:val="32"/>
        </w:rPr>
        <w:t>)</w:t>
      </w:r>
    </w:p>
    <w:p w14:paraId="03B01229" w14:textId="18BF1029" w:rsidR="00A33724" w:rsidRPr="00F511FD" w:rsidRDefault="00A33724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14B556E9" w14:textId="77777777" w:rsidR="007A2691" w:rsidRPr="00D86781" w:rsidRDefault="007A2691">
      <w:pPr>
        <w:contextualSpacing/>
        <w:rPr>
          <w:rFonts w:ascii="Times New Roman" w:hAnsi="Times New Roman" w:cs="Times New Roman"/>
          <w:sz w:val="32"/>
          <w:szCs w:val="32"/>
        </w:rPr>
      </w:pPr>
    </w:p>
    <w:p w14:paraId="0BD3DBF9" w14:textId="77777777" w:rsidR="007A2691" w:rsidRDefault="007A2691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Be sure to include information for the contact person at the Canoe Club that is submitting the report!</w:t>
      </w:r>
    </w:p>
    <w:p w14:paraId="59AAA331" w14:textId="77777777" w:rsidR="007A2691" w:rsidRDefault="007A2691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02437070" w14:textId="77777777" w:rsidR="007A2691" w:rsidRDefault="007A2691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Include the waiver for the person(s) injured.</w:t>
      </w:r>
    </w:p>
    <w:p w14:paraId="703D1FCC" w14:textId="77777777" w:rsidR="007A2691" w:rsidRDefault="007A2691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73F9CE45" w14:textId="77777777" w:rsidR="007A2691" w:rsidRDefault="007A2691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Include the crew list with phone numbers for the crew members &amp; each witness statement.</w:t>
      </w:r>
    </w:p>
    <w:p w14:paraId="516B12E5" w14:textId="77777777" w:rsidR="007A2691" w:rsidRDefault="007A2691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13C0AF57" w14:textId="77777777" w:rsidR="007A2691" w:rsidRPr="007A2691" w:rsidRDefault="007A2691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If an escort boat is involved, include the escort boat waiver and contact information.</w:t>
      </w:r>
    </w:p>
    <w:sectPr w:rsidR="007A2691" w:rsidRPr="007A2691" w:rsidSect="00406AB4">
      <w:pgSz w:w="12240" w:h="15840" w:code="1"/>
      <w:pgMar w:top="1440" w:right="1440" w:bottom="1166" w:left="1440" w:header="1440" w:footer="0" w:gutter="0"/>
      <w:paperSrc w:first="15" w:other="15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50"/>
    <w:rsid w:val="0002466F"/>
    <w:rsid w:val="0020196B"/>
    <w:rsid w:val="00266452"/>
    <w:rsid w:val="00332F6D"/>
    <w:rsid w:val="00370806"/>
    <w:rsid w:val="00406AB4"/>
    <w:rsid w:val="00663FB8"/>
    <w:rsid w:val="007971E0"/>
    <w:rsid w:val="007A2691"/>
    <w:rsid w:val="00856269"/>
    <w:rsid w:val="00A33724"/>
    <w:rsid w:val="00A73E45"/>
    <w:rsid w:val="00B20050"/>
    <w:rsid w:val="00D86781"/>
    <w:rsid w:val="00DA3190"/>
    <w:rsid w:val="00F5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6230"/>
  <w15:chartTrackingRefBased/>
  <w15:docId w15:val="{3B6960EF-74E1-4D34-82B9-C7881E55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72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3372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246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rionmaui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01.safelinks.protection.outlook.com/?url=https%3A%2F%2Furldefense.proofpoint.com%2Fv2%2Furl%3Fu%3Dhttp-3A__www.acwgroup.com%26d%3DDwQF-g%26c%3D6Qy2WERjYbFM0JeskIu0mQ%26r%3DtYzJd32GNbGofzVNRiI-Bw%26m%3DHAmI39U4nBrHpdooVZ-SZpvld6YN9Mm75SJynqF7ZOA%26s%3DNA4wV9kSdO6m9sy89ucpkf2-xXzvA6wbx2dtiKWtT6c%26e%3D&amp;data=02%7C01%7CTomM%40ussmissouri.org%7C5d36bec69d1947d2915e08d483ae0971%7Cb467a30a6b8b44a6a1718b560e7c66e6%7C0%7C0%7C636278232301313402&amp;sdata=5vawZzAb52Bn%2F9jY0%2B%2BFMSR2IMCfzIBVBSBSt5HnbYs%3D&amp;reserved=0" TargetMode="External"/><Relationship Id="rId5" Type="http://schemas.openxmlformats.org/officeDocument/2006/relationships/hyperlink" Target="mailto:kscheer@acwhawaii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Shareigne Ramento</dc:creator>
  <cp:keywords/>
  <dc:description/>
  <cp:lastModifiedBy>Keri M</cp:lastModifiedBy>
  <cp:revision>3</cp:revision>
  <dcterms:created xsi:type="dcterms:W3CDTF">2022-01-04T06:19:00Z</dcterms:created>
  <dcterms:modified xsi:type="dcterms:W3CDTF">2022-01-04T06:19:00Z</dcterms:modified>
</cp:coreProperties>
</file>